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学前教育</w:t>
      </w:r>
      <w:r>
        <w:rPr>
          <w:rFonts w:hint="eastAsia" w:asciiTheme="minorEastAsia" w:hAnsiTheme="minorEastAsia"/>
          <w:b/>
          <w:bCs/>
          <w:sz w:val="28"/>
          <w:szCs w:val="28"/>
        </w:rPr>
        <w:t>系班导师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28"/>
          <w:szCs w:val="28"/>
        </w:rPr>
        <w:t>工作考核表（暂行）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-20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学年</w:t>
      </w:r>
    </w:p>
    <w:tbl>
      <w:tblPr>
        <w:tblStyle w:val="5"/>
        <w:tblW w:w="847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45"/>
        <w:gridCol w:w="1766"/>
        <w:gridCol w:w="964"/>
        <w:gridCol w:w="879"/>
        <w:gridCol w:w="992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班导师姓名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主要考核点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具体工作开展情况描述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会议学习情况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此栏由系党总支根据会议出席情况统一考核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班级学风建设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学习辅导工作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职业规划与就业指导工作(非毕业班侧重职业规划指导；毕业班侧重顶岗实习和就业指导)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专业创新创业教育工作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系党总支考核意见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签名：            盖章：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被考核人意见</w:t>
            </w:r>
          </w:p>
        </w:tc>
        <w:tc>
          <w:tcPr>
            <w:tcW w:w="6510" w:type="dxa"/>
            <w:gridSpan w:val="5"/>
            <w:vAlign w:val="center"/>
          </w:tcPr>
          <w:p/>
          <w:p>
            <w:r>
              <w:rPr>
                <w:rFonts w:hint="eastAsia"/>
              </w:rPr>
              <w:t>签名：                                      日期：</w:t>
            </w:r>
          </w:p>
        </w:tc>
      </w:tr>
    </w:tbl>
    <w:p>
      <w:r>
        <w:rPr>
          <w:rFonts w:hint="eastAsia"/>
        </w:rPr>
        <w:t>考核表一式两份，主要考核点内容可打印填写，一份系党总支留底，一份报送学生处备案。</w:t>
      </w:r>
    </w:p>
    <w:sectPr>
      <w:pgSz w:w="11906" w:h="16838"/>
      <w:pgMar w:top="850" w:right="1701" w:bottom="85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80"/>
    <w:rsid w:val="0004264E"/>
    <w:rsid w:val="001366B3"/>
    <w:rsid w:val="002F25A4"/>
    <w:rsid w:val="00460C47"/>
    <w:rsid w:val="00465F80"/>
    <w:rsid w:val="004F3C1B"/>
    <w:rsid w:val="004F6282"/>
    <w:rsid w:val="00513492"/>
    <w:rsid w:val="00577780"/>
    <w:rsid w:val="005E6F6E"/>
    <w:rsid w:val="00611738"/>
    <w:rsid w:val="00692914"/>
    <w:rsid w:val="007A42EB"/>
    <w:rsid w:val="0080304D"/>
    <w:rsid w:val="00827CD0"/>
    <w:rsid w:val="008B7C26"/>
    <w:rsid w:val="00954A9D"/>
    <w:rsid w:val="00B76C3F"/>
    <w:rsid w:val="00C65254"/>
    <w:rsid w:val="00D03D3F"/>
    <w:rsid w:val="00FB545B"/>
    <w:rsid w:val="0C7E3F82"/>
    <w:rsid w:val="10AF5B5A"/>
    <w:rsid w:val="156E0BDA"/>
    <w:rsid w:val="1DC447EA"/>
    <w:rsid w:val="3CB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ScaleCrop>false</ScaleCrop>
  <LinksUpToDate>false</LinksUpToDate>
  <CharactersWithSpaces>335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2016-04-16T00:40:00Z</dcterms:created>
  <dc:creator>lenovo</dc:creator>
  <cp:lastModifiedBy>蓝天</cp:lastModifiedBy>
  <cp:lastPrinted>2017-11-14T06:09:00Z</cp:lastPrinted>
  <dcterms:modified xsi:type="dcterms:W3CDTF">2018-01-17T02:46:38Z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