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学前教育</w:t>
      </w:r>
      <w:r>
        <w:rPr>
          <w:rFonts w:hint="eastAsia" w:asciiTheme="minorEastAsia" w:hAnsiTheme="minorEastAsia"/>
          <w:b/>
          <w:bCs/>
          <w:sz w:val="28"/>
          <w:szCs w:val="28"/>
        </w:rPr>
        <w:t>系班导师工作计划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表</w:t>
      </w:r>
    </w:p>
    <w:p>
      <w:pPr>
        <w:ind w:firstLine="840" w:firstLineChars="3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-20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学年第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学期</w:t>
      </w:r>
    </w:p>
    <w:tbl>
      <w:tblPr>
        <w:tblStyle w:val="5"/>
        <w:tblW w:w="84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45"/>
        <w:gridCol w:w="1766"/>
        <w:gridCol w:w="964"/>
        <w:gridCol w:w="879"/>
        <w:gridCol w:w="99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班导师姓名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</w:pPr>
          </w:p>
        </w:tc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计划项目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班级学风建设</w:t>
            </w:r>
          </w:p>
          <w:p>
            <w:pPr>
              <w:jc w:val="center"/>
            </w:pPr>
            <w:r>
              <w:rPr>
                <w:rFonts w:hint="eastAsia"/>
              </w:rPr>
              <w:t>（含学情分析与指导工作、主题班会）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参与班级</w:t>
            </w:r>
            <w:r>
              <w:rPr>
                <w:rFonts w:hint="eastAsia"/>
                <w:lang w:eastAsia="zh-CN"/>
              </w:rPr>
              <w:t>事务</w:t>
            </w:r>
            <w:r>
              <w:t>活动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t>职业生涯规划指导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毕业班顶岗实习与就业指导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专业创新创业教育工作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  <w:lang w:eastAsia="zh-CN"/>
        </w:rPr>
        <w:t>学前</w:t>
      </w:r>
      <w:r>
        <w:rPr>
          <w:rFonts w:hint="eastAsia"/>
        </w:rPr>
        <w:t>系党总支制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F80"/>
    <w:rsid w:val="0004264E"/>
    <w:rsid w:val="001366B3"/>
    <w:rsid w:val="002F25A4"/>
    <w:rsid w:val="00460C47"/>
    <w:rsid w:val="00465F80"/>
    <w:rsid w:val="004F3C1B"/>
    <w:rsid w:val="004F6282"/>
    <w:rsid w:val="00513492"/>
    <w:rsid w:val="00577780"/>
    <w:rsid w:val="005E6F6E"/>
    <w:rsid w:val="00611738"/>
    <w:rsid w:val="00692914"/>
    <w:rsid w:val="007A42EB"/>
    <w:rsid w:val="0080304D"/>
    <w:rsid w:val="00827CD0"/>
    <w:rsid w:val="00875AAA"/>
    <w:rsid w:val="008B7C26"/>
    <w:rsid w:val="00954A9D"/>
    <w:rsid w:val="00B76C3F"/>
    <w:rsid w:val="00C65254"/>
    <w:rsid w:val="00D03D3F"/>
    <w:rsid w:val="00FB545B"/>
    <w:rsid w:val="00FF6ECB"/>
    <w:rsid w:val="460B4B98"/>
    <w:rsid w:val="524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ScaleCrop>false</ScaleCrop>
  <LinksUpToDate>false</LinksUpToDate>
  <CharactersWithSpaces>172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2016-04-16T00:40:00Z</dcterms:created>
  <dc:creator>lenovo</dc:creator>
  <cp:lastModifiedBy>蓝天</cp:lastModifiedBy>
  <dcterms:modified xsi:type="dcterms:W3CDTF">2018-01-17T02:38:53Z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